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2A" w:rsidRDefault="006E1C2A" w:rsidP="006E1C2A">
      <w:pPr>
        <w:shd w:val="clear" w:color="auto" w:fill="FFFFFF"/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 РОЗЫГРЫША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1C2A" w:rsidRDefault="006E1C2A" w:rsidP="006E1C2A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АО «ТАТМЕДИА» был проведен розыгрыш призов в присутствии Комиссии, представителей СМИ, сторонних наблюдателей.   Розыгрыш призов проводился путем извлечения из лототрона карточек с порядковыми номерами от 1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соответствующих порядковым номерам зарегистрированных участников акции.</w:t>
      </w:r>
    </w:p>
    <w:p w:rsidR="006E1C2A" w:rsidRDefault="006E1C2A" w:rsidP="006E1C2A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shd w:val="clear" w:color="auto" w:fill="FFFFFF"/>
        <w:spacing w:after="0" w:line="288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проведенному розыгрышу:</w:t>
      </w:r>
    </w:p>
    <w:p w:rsidR="006E1C2A" w:rsidRDefault="006E1C2A" w:rsidP="006E1C2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Обладателями </w:t>
      </w:r>
      <w:r w:rsidRPr="009645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1,5-спальных одеял из овечьей шерсти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становятся: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1577"/>
        <w:gridCol w:w="5229"/>
        <w:gridCol w:w="2446"/>
      </w:tblGrid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вытянутой карточки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обладателя приза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Зеленодольский</w:t>
            </w:r>
            <w:proofErr w:type="spellEnd"/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Гайфуллин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Рафис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Азакаевский</w:t>
            </w:r>
            <w:proofErr w:type="spellEnd"/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Ахметзянова Б.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Муслюмовский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Ахметгалиева Айгуль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Мансурова Юлия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Актанышский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Марданова Рузалия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Замалетдинова Гульназ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Буинский</w:t>
            </w:r>
            <w:proofErr w:type="spellEnd"/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Исмагилова Гульшат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Казань</w:t>
            </w:r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Нурания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</w:tr>
      <w:tr w:rsidR="006E1C2A" w:rsidTr="006E1C2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Нижнекамский</w:t>
            </w:r>
          </w:p>
        </w:tc>
      </w:tr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Маштеева Зульфия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Тетюшский</w:t>
            </w:r>
            <w:proofErr w:type="spellEnd"/>
          </w:p>
        </w:tc>
      </w:tr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Рахматуллина Гульсина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Нурлатский</w:t>
            </w:r>
            <w:proofErr w:type="spellEnd"/>
          </w:p>
        </w:tc>
      </w:tr>
    </w:tbl>
    <w:p w:rsidR="006E1C2A" w:rsidRDefault="006E1C2A" w:rsidP="006E1C2A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6E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блендера </w:t>
      </w:r>
      <w:proofErr w:type="spellStart"/>
      <w:r w:rsidRPr="006E1C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Moulinex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1548"/>
        <w:gridCol w:w="4930"/>
        <w:gridCol w:w="2417"/>
      </w:tblGrid>
      <w:tr w:rsidR="006E1C2A" w:rsidTr="006E1C2A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Pr="006E1C2A" w:rsidRDefault="006E1C2A" w:rsidP="006E1C2A">
            <w:pPr>
              <w:spacing w:line="288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вытянутой карточки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обладателя приза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6E1C2A" w:rsidRPr="007503EB" w:rsidTr="006E1C2A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7503EB" w:rsidRDefault="007503EB" w:rsidP="007503E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7503EB" w:rsidRDefault="007503EB" w:rsidP="007503E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7503EB" w:rsidRDefault="007503EB" w:rsidP="007503E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Газизова Рузалия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7503EB" w:rsidRDefault="007503EB" w:rsidP="007503E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Тюлячинский</w:t>
            </w:r>
            <w:proofErr w:type="spellEnd"/>
          </w:p>
        </w:tc>
      </w:tr>
    </w:tbl>
    <w:p w:rsidR="006E1C2A" w:rsidRPr="007503EB" w:rsidRDefault="006E1C2A" w:rsidP="007503EB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Обладателем </w:t>
      </w:r>
      <w:r w:rsidRPr="006E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мясорубки </w:t>
      </w:r>
      <w:r w:rsidRPr="006E1C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Polaris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1548"/>
        <w:gridCol w:w="4919"/>
        <w:gridCol w:w="2428"/>
      </w:tblGrid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Pr="006E1C2A" w:rsidRDefault="006E1C2A" w:rsidP="00AF2782">
            <w:pPr>
              <w:spacing w:line="288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вытянутой карточки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обладателя приза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6E1C2A" w:rsidRP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Pr="006E1C2A" w:rsidRDefault="006E1C2A" w:rsidP="00AF278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6E1C2A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5C3AF0" w:rsidP="005C3AF0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5C3AF0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Балтасинский</w:t>
            </w:r>
            <w:proofErr w:type="spellEnd"/>
          </w:p>
        </w:tc>
      </w:tr>
    </w:tbl>
    <w:p w:rsidR="006E1C2A" w:rsidRDefault="006E1C2A" w:rsidP="006E1C2A">
      <w:pPr>
        <w:rPr>
          <w:b/>
        </w:rPr>
      </w:pPr>
    </w:p>
    <w:p w:rsidR="006E1C2A" w:rsidRDefault="006E1C2A" w:rsidP="006E1C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Обладателем </w:t>
      </w:r>
      <w:proofErr w:type="spellStart"/>
      <w:r w:rsidRPr="006E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ультиварки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E1C2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Polaris</w:t>
      </w:r>
      <w:r w:rsidRPr="006E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становится: 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158"/>
        <w:gridCol w:w="1549"/>
        <w:gridCol w:w="4929"/>
        <w:gridCol w:w="2417"/>
      </w:tblGrid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Pr="006E1C2A" w:rsidRDefault="006E1C2A" w:rsidP="00AF2782">
            <w:pPr>
              <w:spacing w:line="288" w:lineRule="auto"/>
              <w:ind w:left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вытянутой карточки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обладателя приза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6E1C2A" w:rsidRP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Pr="006E1C2A" w:rsidRDefault="006E1C2A" w:rsidP="00AF278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7503EB" w:rsidP="00AF2782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Галиуллина Гульсина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Pr="006E1C2A" w:rsidRDefault="006E1C2A" w:rsidP="007503E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1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503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лькеевский</w:t>
            </w:r>
            <w:proofErr w:type="spellEnd"/>
          </w:p>
        </w:tc>
      </w:tr>
    </w:tbl>
    <w:p w:rsidR="006E1C2A" w:rsidRDefault="006E1C2A" w:rsidP="006E1C2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pStyle w:val="a3"/>
        <w:spacing w:after="0" w:line="288" w:lineRule="auto"/>
        <w:ind w:left="7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Pr="006E1C2A" w:rsidRDefault="006E1C2A" w:rsidP="006E1C2A">
      <w:pPr>
        <w:pStyle w:val="a3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Обладателем Главного приза - </w:t>
      </w:r>
      <w:r w:rsidRPr="006E1C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Телевизора 32’’</w:t>
      </w:r>
      <w:r w:rsidRPr="006E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1C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SAMSUNG</w:t>
      </w:r>
      <w:r w:rsidRPr="006E1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становится: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1"/>
        <w:gridCol w:w="1572"/>
        <w:gridCol w:w="5208"/>
        <w:gridCol w:w="2472"/>
      </w:tblGrid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вытянутой карточки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обладателя приза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6E1C2A" w:rsidTr="00AF278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C2A" w:rsidRDefault="006E1C2A" w:rsidP="00AF2782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6E1C2A" w:rsidP="00DD577C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DD5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DD577C" w:rsidP="00AF2782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Мухаметзянов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Рафаэль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Равилович</w:t>
            </w:r>
            <w:proofErr w:type="spellEnd"/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C2A" w:rsidRDefault="00DD577C" w:rsidP="00AF2782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Атнинский</w:t>
            </w:r>
          </w:p>
        </w:tc>
      </w:tr>
    </w:tbl>
    <w:p w:rsidR="006E1C2A" w:rsidRDefault="006E1C2A" w:rsidP="006E1C2A"/>
    <w:p w:rsidR="006E1C2A" w:rsidRDefault="006E1C2A" w:rsidP="006E1C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Был разыгран специальный приз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редакции </w:t>
      </w:r>
      <w:r w:rsidRPr="00991D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журнала «Чаян»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ковш из высококачественной </w:t>
      </w:r>
      <w:proofErr w:type="gramStart"/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9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</w:t>
      </w:r>
      <w:proofErr w:type="gramEnd"/>
      <w:r w:rsidRPr="00991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</w:t>
      </w:r>
      <w:r w:rsidRPr="00991D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акции, подписавшихся на этот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Специальный приз от журнала «Чаян» выиграл участник акции под номером </w:t>
      </w:r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>111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Каримов</w:t>
      </w:r>
      <w:proofErr w:type="gramEnd"/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Нариман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D577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Балтасин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район).</w:t>
      </w:r>
    </w:p>
    <w:p w:rsidR="006E1C2A" w:rsidRDefault="006E1C2A" w:rsidP="006E1C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C2A" w:rsidRDefault="006E1C2A" w:rsidP="006E1C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зависимо от результатов розыгрыша 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поощрительны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присуждаются 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в каждом 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е/городе Республики Татарстан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E32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рамках акции эти подписчики прислали квитанции на самую большую сумму среди участников своего района/города</w:t>
      </w:r>
      <w:r w:rsidRPr="00BF02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7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2551"/>
        <w:gridCol w:w="236"/>
      </w:tblGrid>
      <w:tr w:rsidR="006E1C2A" w:rsidTr="00AF2782">
        <w:trPr>
          <w:gridAfter w:val="1"/>
          <w:wAfter w:w="236" w:type="dxa"/>
          <w:trHeight w:val="7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C2A" w:rsidRDefault="006E1C2A" w:rsidP="00AF27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6E1C2A" w:rsidRDefault="006E1C2A" w:rsidP="00AF2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E1C2A" w:rsidRDefault="006E1C2A" w:rsidP="00AF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E1C2A" w:rsidRDefault="006E1C2A" w:rsidP="00AF278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Район/город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spacing w:line="240" w:lineRule="auto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Мухамадиева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Альфия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Агрызский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Шайхулова Миляуша </w:t>
            </w:r>
            <w:proofErr w:type="spellStart"/>
            <w:r>
              <w:rPr>
                <w:rFonts w:ascii="Calibri" w:hAnsi="Calibri"/>
                <w:color w:val="000000"/>
              </w:rPr>
              <w:t>Фагиловна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Азнакаевский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Горбунов Геннадий Валерьевич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Аксубаевский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Мансурова Юлия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Актанышский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Зайнуллина Гульфия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Алькеевский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Сайфиев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Мирсаит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Сайфиевич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Альметьевский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Хусаинова Гульнара </w:t>
            </w:r>
            <w:proofErr w:type="spellStart"/>
            <w:r>
              <w:rPr>
                <w:rFonts w:ascii="Calibri" w:hAnsi="Calibri"/>
                <w:color w:val="000000"/>
              </w:rPr>
              <w:t>Халимовна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Апастовский</w:t>
            </w:r>
            <w:proofErr w:type="spellEnd"/>
          </w:p>
        </w:tc>
      </w:tr>
      <w:tr w:rsidR="00DD577C" w:rsidRPr="00336438" w:rsidTr="00AF2782">
        <w:trPr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Гумерова Рузиля </w:t>
            </w:r>
            <w:proofErr w:type="spellStart"/>
            <w:r>
              <w:rPr>
                <w:rFonts w:ascii="Calibri" w:hAnsi="Calibri"/>
                <w:color w:val="000000"/>
              </w:rPr>
              <w:t>Габдулловна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Апастовский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DD577C" w:rsidRPr="00336438" w:rsidRDefault="00DD577C" w:rsidP="00DD57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Садикова Резида </w:t>
            </w:r>
            <w:proofErr w:type="spellStart"/>
            <w:r>
              <w:rPr>
                <w:rFonts w:ascii="Calibri" w:hAnsi="Calibri"/>
                <w:color w:val="000000"/>
              </w:rPr>
              <w:t>Рауфовна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Арский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Батталова Гелюся </w:t>
            </w:r>
            <w:proofErr w:type="spellStart"/>
            <w:r>
              <w:rPr>
                <w:rFonts w:ascii="Calibri" w:hAnsi="Calibri"/>
                <w:color w:val="000000"/>
              </w:rPr>
              <w:t>Рашитовна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Атнинский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Гимазетдинова Ирина </w:t>
            </w:r>
            <w:proofErr w:type="spellStart"/>
            <w:r>
              <w:rPr>
                <w:rFonts w:ascii="Calibri" w:hAnsi="Calibri"/>
                <w:color w:val="000000"/>
              </w:rPr>
              <w:t>Нурфаязовна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Бавлинский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Сабирзянова Алсу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Балтасинский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7F4475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Хамидуллина С.М.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Бугульма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Миннуллина Амина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Буинский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Шостя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Людмила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Вехнеуслонский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Аскарова Фания </w:t>
            </w:r>
            <w:proofErr w:type="spellStart"/>
            <w:r>
              <w:rPr>
                <w:rFonts w:ascii="Calibri" w:hAnsi="Calibri"/>
                <w:color w:val="000000"/>
              </w:rPr>
              <w:t>Камиловна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Высокогорский</w:t>
            </w:r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Бушуева М.Н.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Дрожжановский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Загидуллин Р.А.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Елабужский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Зиганшина Р.Р.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Заинский</w:t>
            </w:r>
            <w:proofErr w:type="spellEnd"/>
          </w:p>
        </w:tc>
      </w:tr>
      <w:tr w:rsidR="00DD577C" w:rsidRPr="00336438" w:rsidTr="00AF2782"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Тимургалиев Рамиль Рашидович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Зеленодольский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Мингалиев </w:t>
            </w:r>
            <w:proofErr w:type="spellStart"/>
            <w:r>
              <w:rPr>
                <w:rFonts w:ascii="Calibri" w:hAnsi="Calibri"/>
                <w:color w:val="000000"/>
              </w:rPr>
              <w:t>Нияз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Рахимзянович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Казань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Мусина Исламия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Кайбицкий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Шайхутдинова Фирдания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Камско-</w:t>
            </w:r>
            <w:proofErr w:type="spellStart"/>
            <w:r>
              <w:rPr>
                <w:rFonts w:ascii="Calibri" w:hAnsi="Calibri"/>
                <w:color w:val="000000"/>
              </w:rPr>
              <w:t>Устьинский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Шафигуллина Суфия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Кукморский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Фролов А.Н.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Лаишевский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Айгуль </w:t>
            </w:r>
            <w:proofErr w:type="spellStart"/>
            <w:r>
              <w:rPr>
                <w:rFonts w:ascii="Calibri" w:hAnsi="Calibri"/>
                <w:color w:val="000000"/>
              </w:rPr>
              <w:t>Камиловна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Лениногорский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Яруллина </w:t>
            </w:r>
            <w:proofErr w:type="spellStart"/>
            <w:r>
              <w:rPr>
                <w:rFonts w:ascii="Calibri" w:hAnsi="Calibri"/>
                <w:color w:val="000000"/>
              </w:rPr>
              <w:t>Лайсира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Шайкарамовна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Мамадышский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Фаттахова Ф.М.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Менделеевск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Хабибуллина Ф.Г.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Мензелинский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Хабибуллин Рафис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Муслюмовский</w:t>
            </w:r>
          </w:p>
        </w:tc>
      </w:tr>
      <w:tr w:rsidR="00DD577C" w:rsidRPr="00336438" w:rsidTr="004759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Хузин Ильгиз </w:t>
            </w:r>
            <w:proofErr w:type="spellStart"/>
            <w:r>
              <w:rPr>
                <w:rFonts w:ascii="Calibri" w:hAnsi="Calibri"/>
                <w:color w:val="000000"/>
              </w:rPr>
              <w:t>Салихович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Набережные Челны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Габдуллина Кадрия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Нижнекамск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Полякова Марина Алексеевна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Новошешминский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Галиева Зульфира </w:t>
            </w:r>
            <w:proofErr w:type="spellStart"/>
            <w:r>
              <w:rPr>
                <w:rFonts w:ascii="Calibri" w:hAnsi="Calibri"/>
                <w:color w:val="000000"/>
              </w:rPr>
              <w:t>Габбасовна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Нурлатский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Латыпова Наиля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Нурлатский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Пронина Лидия Ильинична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Пестречинский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Закирова Танзиля </w:t>
            </w:r>
            <w:proofErr w:type="spellStart"/>
            <w:r>
              <w:rPr>
                <w:rFonts w:ascii="Calibri" w:hAnsi="Calibri"/>
                <w:color w:val="000000"/>
              </w:rPr>
              <w:t>Асатулловна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Рыбно-</w:t>
            </w:r>
            <w:proofErr w:type="spellStart"/>
            <w:r>
              <w:rPr>
                <w:rFonts w:ascii="Calibri" w:hAnsi="Calibri"/>
                <w:color w:val="000000"/>
              </w:rPr>
              <w:t>Слободский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Гатауллин </w:t>
            </w:r>
            <w:proofErr w:type="spellStart"/>
            <w:r>
              <w:rPr>
                <w:rFonts w:ascii="Calibri" w:hAnsi="Calibri"/>
                <w:color w:val="000000"/>
              </w:rPr>
              <w:t>Каримулла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Гатауллович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Сабинский 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Шайхелисламова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Гузалия </w:t>
            </w:r>
            <w:proofErr w:type="spellStart"/>
            <w:r>
              <w:rPr>
                <w:rFonts w:ascii="Calibri" w:hAnsi="Calibri"/>
                <w:color w:val="000000"/>
              </w:rPr>
              <w:t>Ахяровна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Сармановский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Казакова Наталья Александровна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Спасский</w:t>
            </w:r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Маштеева Зульфия Дамировна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Тетюшский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Муртазина Эльмира </w:t>
            </w:r>
            <w:proofErr w:type="spellStart"/>
            <w:r>
              <w:rPr>
                <w:rFonts w:ascii="Calibri" w:hAnsi="Calibri"/>
                <w:color w:val="000000"/>
              </w:rPr>
              <w:t>Навадировна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Тукаевский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Газизова Рузалия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Тюлячинский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Миссарова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Гулназ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Черемшанский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Ильина Людмила Петровна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Чистопольский</w:t>
            </w:r>
            <w:proofErr w:type="spellEnd"/>
          </w:p>
        </w:tc>
      </w:tr>
      <w:tr w:rsidR="00DD577C" w:rsidRPr="00336438" w:rsidTr="00AF27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6" w:type="dxa"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D577C" w:rsidRPr="00E756EE" w:rsidRDefault="00DD577C" w:rsidP="00DD577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Аглиев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Ильяс </w:t>
            </w:r>
            <w:proofErr w:type="spellStart"/>
            <w:r>
              <w:rPr>
                <w:rFonts w:ascii="Calibri" w:hAnsi="Calibri"/>
                <w:color w:val="000000"/>
              </w:rPr>
              <w:t>Атласович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77C" w:rsidRDefault="00DD577C" w:rsidP="00DD577C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Ютазинский</w:t>
            </w:r>
            <w:proofErr w:type="spellEnd"/>
          </w:p>
        </w:tc>
      </w:tr>
    </w:tbl>
    <w:p w:rsidR="006E1C2A" w:rsidRDefault="006E1C2A" w:rsidP="006E1C2A"/>
    <w:p w:rsidR="009468DA" w:rsidRDefault="009468DA"/>
    <w:sectPr w:rsidR="009468DA" w:rsidSect="00E756EE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020C2"/>
    <w:multiLevelType w:val="hybridMultilevel"/>
    <w:tmpl w:val="09DA5550"/>
    <w:lvl w:ilvl="0" w:tplc="2DFC7BD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3F04BB4"/>
    <w:multiLevelType w:val="hybridMultilevel"/>
    <w:tmpl w:val="2BE2E1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9111D"/>
    <w:multiLevelType w:val="hybridMultilevel"/>
    <w:tmpl w:val="8D98A1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C2A"/>
    <w:rsid w:val="005C3AF0"/>
    <w:rsid w:val="006E1C2A"/>
    <w:rsid w:val="007503EB"/>
    <w:rsid w:val="007F4475"/>
    <w:rsid w:val="009468DA"/>
    <w:rsid w:val="00DD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18AD-EB35-4B44-AE9A-EB54C7D2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C2A"/>
    <w:pPr>
      <w:ind w:left="720"/>
      <w:contextualSpacing/>
    </w:pPr>
  </w:style>
  <w:style w:type="table" w:styleId="a4">
    <w:name w:val="Table Grid"/>
    <w:basedOn w:val="a1"/>
    <w:uiPriority w:val="39"/>
    <w:rsid w:val="006E1C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Сергей С. Чернобиль</cp:lastModifiedBy>
  <cp:revision>1</cp:revision>
  <dcterms:created xsi:type="dcterms:W3CDTF">2019-08-16T08:16:00Z</dcterms:created>
  <dcterms:modified xsi:type="dcterms:W3CDTF">2019-08-16T09:02:00Z</dcterms:modified>
</cp:coreProperties>
</file>